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D17" w:rsidRPr="00935C03" w:rsidRDefault="003A6D17" w:rsidP="00C432E4">
      <w:pPr>
        <w:widowControl/>
        <w:spacing w:afterLines="100" w:after="312"/>
        <w:ind w:firstLineChars="200" w:firstLine="720"/>
        <w:jc w:val="center"/>
        <w:rPr>
          <w:rFonts w:ascii="黑体" w:eastAsia="黑体" w:hAnsi="黑体" w:cs="Times New Roman"/>
          <w:color w:val="000000" w:themeColor="text1"/>
          <w:sz w:val="36"/>
          <w:szCs w:val="32"/>
        </w:rPr>
      </w:pPr>
      <w:r w:rsidRPr="00935C03">
        <w:rPr>
          <w:rFonts w:ascii="黑体" w:eastAsia="黑体" w:hAnsi="黑体" w:cs="Times New Roman" w:hint="eastAsia"/>
          <w:color w:val="000000" w:themeColor="text1"/>
          <w:sz w:val="36"/>
          <w:szCs w:val="32"/>
        </w:rPr>
        <w:t>申报填写注意事项</w:t>
      </w:r>
    </w:p>
    <w:p w:rsidR="003A6D17" w:rsidRPr="00E43042" w:rsidRDefault="00E43042" w:rsidP="00E43042">
      <w:pPr>
        <w:spacing w:line="360" w:lineRule="auto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1.</w:t>
      </w:r>
      <w:r w:rsidR="003A6D17" w:rsidRPr="00B12CF3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所有材料请务必按申报书要求填写和准备附件材料。</w:t>
      </w:r>
      <w:r w:rsidRPr="005565FF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附件材料清单中“必须提供”“选择性提供”所示内容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均需提供</w:t>
      </w:r>
      <w:r w:rsidRPr="005565FF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。</w:t>
      </w:r>
    </w:p>
    <w:p w:rsidR="00B12CF3" w:rsidRPr="00E43042" w:rsidRDefault="00E43042" w:rsidP="00E43042">
      <w:pPr>
        <w:widowControl/>
        <w:spacing w:line="360" w:lineRule="auto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2.</w:t>
      </w:r>
      <w:r w:rsidR="00B901CC" w:rsidRPr="00E43042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“每门课程根据已开设两学期的实际情况”进行申报（若本学期相关数据不完整，不能</w:t>
      </w:r>
      <w:r w:rsidR="00A462C0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作为最近一</w:t>
      </w:r>
      <w:r w:rsidR="00540577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学期</w:t>
      </w:r>
      <w:r w:rsidR="00B901CC" w:rsidRPr="00E43042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进行申报）</w:t>
      </w:r>
      <w:r w:rsidR="00FE1B35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。</w:t>
      </w:r>
    </w:p>
    <w:p w:rsidR="005565FF" w:rsidRPr="005565FF" w:rsidRDefault="00B901CC" w:rsidP="005565FF">
      <w:pPr>
        <w:spacing w:line="360" w:lineRule="auto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3</w:t>
      </w:r>
      <w:r w:rsidR="005565FF" w:rsidRPr="005565FF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.</w:t>
      </w:r>
      <w:r w:rsidR="005565FF" w:rsidRPr="005565FF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课程编码</w:t>
      </w:r>
      <w:r w:rsidR="005565FF" w:rsidRPr="005565FF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+</w:t>
      </w:r>
      <w:r w:rsidR="005565FF" w:rsidRPr="005565FF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选课编码：</w:t>
      </w:r>
      <w:r w:rsidR="00B12CF3" w:rsidRPr="00253E8C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课程号</w:t>
      </w:r>
      <w:r w:rsidR="00B12CF3" w:rsidRPr="00253E8C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+</w:t>
      </w:r>
      <w:r w:rsidR="00B12CF3" w:rsidRPr="00253E8C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课序号</w:t>
      </w:r>
      <w:r w:rsidR="00FE1B35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。</w:t>
      </w:r>
    </w:p>
    <w:p w:rsidR="005565FF" w:rsidRPr="005565FF" w:rsidRDefault="00B901CC" w:rsidP="005565FF">
      <w:pPr>
        <w:spacing w:line="360" w:lineRule="auto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4</w:t>
      </w:r>
      <w:r w:rsidR="005565FF" w:rsidRPr="005565FF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.</w:t>
      </w:r>
      <w:r w:rsidR="005565FF" w:rsidRPr="005565FF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“课程类型、课程性质、开课年级、面向专业、学</w:t>
      </w:r>
      <w:r w:rsidR="005565FF" w:rsidRPr="005565FF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时</w:t>
      </w:r>
      <w:r w:rsidR="005565FF" w:rsidRPr="005565FF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、学</w:t>
      </w:r>
      <w:r w:rsidR="005565FF" w:rsidRPr="005565FF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分</w:t>
      </w:r>
    </w:p>
    <w:p w:rsidR="005565FF" w:rsidRPr="005565FF" w:rsidRDefault="005565FF" w:rsidP="005565FF">
      <w:pPr>
        <w:spacing w:line="360" w:lineRule="auto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5565FF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先修（前序）课程名称、后续课程名称”咨询</w:t>
      </w:r>
      <w:r w:rsidR="00AF21A7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学院</w:t>
      </w:r>
      <w:r w:rsidRPr="005565FF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教务秘书。</w:t>
      </w:r>
    </w:p>
    <w:p w:rsidR="00AF21A7" w:rsidRDefault="00AF21A7" w:rsidP="00AF21A7">
      <w:pPr>
        <w:spacing w:line="360" w:lineRule="auto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5.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“</w:t>
      </w:r>
      <w:r w:rsidR="005565FF" w:rsidRPr="00AF21A7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最近两期开课时间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（</w:t>
      </w:r>
      <w:r w:rsidR="003A6D17" w:rsidRPr="00AF21A7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上传教务系统截图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）</w:t>
      </w:r>
      <w:r w:rsidR="003A6D17" w:rsidRPr="00AF21A7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”</w:t>
      </w:r>
      <w:r w:rsidR="00F9418A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两张截图</w:t>
      </w:r>
      <w:r w:rsidR="003A6D17" w:rsidRPr="00AF21A7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作为附件材料提交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，</w:t>
      </w:r>
      <w:r w:rsidRPr="00AF21A7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截图命名规则</w:t>
      </w:r>
      <w:r w:rsidR="00F9418A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为</w:t>
      </w:r>
      <w:r w:rsidRPr="00AF21A7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“课程名</w:t>
      </w:r>
      <w:r w:rsidR="00F9418A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+</w:t>
      </w:r>
      <w:bookmarkStart w:id="0" w:name="_GoBack"/>
      <w:bookmarkEnd w:id="0"/>
      <w:r w:rsidRPr="00AF21A7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01</w:t>
      </w:r>
      <w:r w:rsidRPr="00AF21A7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”“课程名</w:t>
      </w:r>
      <w:r w:rsidR="00F9418A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+</w:t>
      </w:r>
      <w:r w:rsidRPr="00AF21A7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02</w:t>
      </w:r>
      <w:r w:rsidRPr="00AF21A7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”</w:t>
      </w:r>
      <w:r w:rsidR="003A6D17" w:rsidRPr="00AF21A7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。教务系统截图须至少包含课程编码、选课编码、开课时间、授课教师姓名等信息</w:t>
      </w:r>
      <w:r w:rsidR="005565FF" w:rsidRPr="00AF21A7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。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由学院教务秘书进行操作，流程</w:t>
      </w:r>
      <w:r w:rsidR="00126F15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及示意图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如下。</w:t>
      </w:r>
    </w:p>
    <w:p w:rsidR="00AF21A7" w:rsidRDefault="00F9418A" w:rsidP="00AF21A7">
      <w:pPr>
        <w:spacing w:line="360" w:lineRule="auto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>
        <w:rPr>
          <w:noProof/>
        </w:rPr>
        <w:drawing>
          <wp:inline distT="0" distB="0" distL="0" distR="0" wp14:anchorId="6B6FC9C1" wp14:editId="3A9BD8BD">
            <wp:extent cx="4591050" cy="3437483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07409" cy="3449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418A" w:rsidRDefault="00F9418A" w:rsidP="00AF21A7">
      <w:pPr>
        <w:spacing w:line="360" w:lineRule="auto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</w:p>
    <w:p w:rsidR="00F9418A" w:rsidRDefault="00F9418A" w:rsidP="00AF21A7">
      <w:pPr>
        <w:spacing w:line="360" w:lineRule="auto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>
        <w:rPr>
          <w:noProof/>
        </w:rPr>
        <w:drawing>
          <wp:inline distT="0" distB="0" distL="0" distR="0" wp14:anchorId="17EE5DFE" wp14:editId="640D6243">
            <wp:extent cx="4752975" cy="3551284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73341" cy="3566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418A" w:rsidRDefault="00F9418A" w:rsidP="00AF21A7">
      <w:pPr>
        <w:spacing w:line="360" w:lineRule="auto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>
        <w:rPr>
          <w:noProof/>
        </w:rPr>
        <w:drawing>
          <wp:inline distT="0" distB="0" distL="0" distR="0" wp14:anchorId="051A9DAC" wp14:editId="2B8A3CF4">
            <wp:extent cx="4781550" cy="3577240"/>
            <wp:effectExtent l="0" t="0" r="0" b="444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01309" cy="3592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21A7" w:rsidRDefault="00AF21A7" w:rsidP="00AF21A7">
      <w:pPr>
        <w:spacing w:line="360" w:lineRule="auto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</w:p>
    <w:p w:rsidR="00F9418A" w:rsidRDefault="00F9418A" w:rsidP="00AF21A7">
      <w:pPr>
        <w:spacing w:line="360" w:lineRule="auto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</w:p>
    <w:p w:rsidR="00F9418A" w:rsidRDefault="00F9418A" w:rsidP="00AF21A7">
      <w:pPr>
        <w:spacing w:line="360" w:lineRule="auto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72FC61C0" wp14:editId="1CC9B570">
            <wp:extent cx="5274310" cy="3976370"/>
            <wp:effectExtent l="0" t="0" r="2540" b="508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76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BCAD6BA" wp14:editId="06534EC0">
            <wp:extent cx="5274310" cy="3973830"/>
            <wp:effectExtent l="0" t="0" r="2540" b="762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73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21A7" w:rsidRDefault="00AF21A7" w:rsidP="00AF21A7">
      <w:pPr>
        <w:spacing w:line="360" w:lineRule="auto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</w:p>
    <w:p w:rsidR="003A6D17" w:rsidRDefault="00F9418A" w:rsidP="003A6D17">
      <w:pPr>
        <w:spacing w:line="360" w:lineRule="auto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lastRenderedPageBreak/>
        <w:t>6</w:t>
      </w:r>
      <w:r w:rsidR="005565FF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.</w:t>
      </w:r>
      <w:r w:rsidR="005565FF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最近一学期的教学日历：</w:t>
      </w:r>
      <w:r w:rsidR="000469D8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根据</w:t>
      </w:r>
      <w:r w:rsidR="00253E8C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教学日历</w:t>
      </w:r>
      <w:r w:rsidR="000469D8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模板填写</w:t>
      </w:r>
      <w:r w:rsidR="00534D6D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（附件</w:t>
      </w:r>
      <w:r w:rsidR="00534D6D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5</w:t>
      </w:r>
      <w:r w:rsidR="00534D6D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）</w:t>
      </w:r>
      <w:r w:rsidR="002839E8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。</w:t>
      </w:r>
    </w:p>
    <w:p w:rsidR="005565FF" w:rsidRPr="00B75F4E" w:rsidRDefault="000469D8" w:rsidP="00B75F4E">
      <w:pPr>
        <w:spacing w:line="360" w:lineRule="auto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7</w:t>
      </w:r>
      <w:r w:rsidR="005565FF" w:rsidRPr="005565FF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.</w:t>
      </w:r>
      <w:r w:rsidR="005565FF" w:rsidRPr="00B75F4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最近一学期的测验、考试（考核）及答案（成果等）：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找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份学生样卷</w:t>
      </w:r>
      <w:r w:rsidR="002B0A7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扫描</w:t>
      </w:r>
      <w:r w:rsidR="002839E8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。</w:t>
      </w:r>
    </w:p>
    <w:p w:rsidR="005565FF" w:rsidRPr="00B75F4E" w:rsidRDefault="002839E8" w:rsidP="00B75F4E">
      <w:pPr>
        <w:spacing w:line="360" w:lineRule="auto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8</w:t>
      </w:r>
      <w:r w:rsidR="005565FF" w:rsidRPr="00B75F4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.</w:t>
      </w:r>
      <w:r w:rsidR="005565FF" w:rsidRPr="00B75F4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最近两学期的学生成绩分布统计（必须提供）：</w:t>
      </w:r>
      <w:r w:rsidR="002B0A7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各学院提供</w:t>
      </w:r>
      <w:r w:rsidR="004866E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。</w:t>
      </w:r>
    </w:p>
    <w:p w:rsidR="005565FF" w:rsidRPr="00B75F4E" w:rsidRDefault="002839E8" w:rsidP="00B75F4E">
      <w:pPr>
        <w:spacing w:line="360" w:lineRule="auto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9</w:t>
      </w:r>
      <w:r w:rsidR="005565FF" w:rsidRPr="00B75F4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.</w:t>
      </w:r>
      <w:r w:rsidR="005565FF" w:rsidRPr="00B75F4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最近两学期的学生在线学习数据（仅混合式课程必须提供）</w:t>
      </w:r>
      <w:r w:rsidR="00B75F4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：</w:t>
      </w:r>
      <w:r w:rsidR="002B0A7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中国大学</w:t>
      </w:r>
      <w:r w:rsidR="002B0A7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M</w:t>
      </w:r>
      <w:r w:rsidR="002B0A71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OOC</w:t>
      </w:r>
      <w:r w:rsidR="002B0A7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平台开设课程数据由学校统一提供，其他平台运行课程数据由平台出具、学校审核</w:t>
      </w:r>
      <w:r w:rsidR="004866E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。</w:t>
      </w:r>
    </w:p>
    <w:p w:rsidR="002B0A71" w:rsidRDefault="005565FF" w:rsidP="00B75F4E">
      <w:pPr>
        <w:spacing w:line="360" w:lineRule="auto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B75F4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10.</w:t>
      </w:r>
      <w:r w:rsidRPr="00B75F4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最近一学期学生评教结果统计（选择性提供）：</w:t>
      </w:r>
      <w:r w:rsidR="002B0A7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课程负责人</w:t>
      </w:r>
      <w:r w:rsidR="004866E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可登陆教师教务管理系统</w:t>
      </w:r>
      <w:r w:rsidR="008F3F08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查询，提供截图。</w:t>
      </w:r>
    </w:p>
    <w:p w:rsidR="002B0A71" w:rsidRDefault="005565FF" w:rsidP="00B75F4E">
      <w:pPr>
        <w:spacing w:line="360" w:lineRule="auto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B75F4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11.</w:t>
      </w:r>
      <w:r w:rsidRPr="00B75F4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最近一次学校对课堂教学评价（选择性提供）：</w:t>
      </w:r>
      <w:r w:rsidR="002B0A7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因为目前学校对课堂教学评价没有全部覆盖，该内容为选择性提供</w:t>
      </w:r>
      <w:r w:rsidR="00E43042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，不作强制要求</w:t>
      </w:r>
      <w:r w:rsidR="002B0A7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。接受过教学督导课程教学评价且有提交需求的课程负责人请于</w:t>
      </w:r>
      <w:r w:rsidR="002B0A7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12</w:t>
      </w:r>
      <w:r w:rsidR="002B0A7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月</w:t>
      </w:r>
      <w:r w:rsidR="002B0A7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10</w:t>
      </w:r>
      <w:r w:rsidR="002B0A7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日前，</w:t>
      </w:r>
      <w:r w:rsidR="00A15CC5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按模板填写</w:t>
      </w:r>
      <w:r w:rsidR="00534D6D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（附件</w:t>
      </w:r>
      <w:r w:rsidR="00534D6D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6</w:t>
      </w:r>
      <w:r w:rsidR="00534D6D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）</w:t>
      </w:r>
      <w:r w:rsidR="00C720CF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申请</w:t>
      </w:r>
      <w:r w:rsidR="002B0A71" w:rsidRPr="00C720CF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需求发送至</w:t>
      </w:r>
      <w:r w:rsidR="002B0A71" w:rsidRPr="00C720CF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sdubksy@126.com</w:t>
      </w:r>
      <w:r w:rsidR="002B0A7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，“课程名”“课程负责人”“开课学年学期”</w:t>
      </w:r>
      <w:r w:rsidR="00C720CF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“联系方式”</w:t>
      </w:r>
      <w:r w:rsidR="002B0A7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信息</w:t>
      </w:r>
      <w:r w:rsidR="00CF54B2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均为必填项</w:t>
      </w:r>
      <w:r w:rsidR="002B0A7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，由</w:t>
      </w:r>
      <w:r w:rsidR="00C720CF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教学促进与教师发展中心统一进行查找并反馈。</w:t>
      </w:r>
    </w:p>
    <w:p w:rsidR="008030F9" w:rsidRPr="006F7579" w:rsidRDefault="00C720CF" w:rsidP="006F7579">
      <w:pPr>
        <w:spacing w:line="360" w:lineRule="auto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12</w:t>
      </w:r>
      <w:r w:rsidR="003A6D17" w:rsidRPr="005565FF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.</w:t>
      </w:r>
      <w:r w:rsidR="003A6D17" w:rsidRPr="005565FF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所有教务处盖章、学校盖章由学校统一处理。</w:t>
      </w:r>
    </w:p>
    <w:sectPr w:rsidR="008030F9" w:rsidRPr="006F75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832" w:rsidRDefault="00510832" w:rsidP="003A6D17">
      <w:r>
        <w:separator/>
      </w:r>
    </w:p>
  </w:endnote>
  <w:endnote w:type="continuationSeparator" w:id="0">
    <w:p w:rsidR="00510832" w:rsidRDefault="00510832" w:rsidP="003A6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832" w:rsidRDefault="00510832" w:rsidP="003A6D17">
      <w:r>
        <w:separator/>
      </w:r>
    </w:p>
  </w:footnote>
  <w:footnote w:type="continuationSeparator" w:id="0">
    <w:p w:rsidR="00510832" w:rsidRDefault="00510832" w:rsidP="003A6D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85AD1"/>
    <w:multiLevelType w:val="hybridMultilevel"/>
    <w:tmpl w:val="E9EECDF6"/>
    <w:lvl w:ilvl="0" w:tplc="A0D0B6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FBB4DD7"/>
    <w:multiLevelType w:val="multilevel"/>
    <w:tmpl w:val="5FBB4DD7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215"/>
    <w:rsid w:val="000469D8"/>
    <w:rsid w:val="000B2798"/>
    <w:rsid w:val="000D430E"/>
    <w:rsid w:val="00126F15"/>
    <w:rsid w:val="00253E8C"/>
    <w:rsid w:val="002839E8"/>
    <w:rsid w:val="002B0A71"/>
    <w:rsid w:val="00311500"/>
    <w:rsid w:val="003A6D17"/>
    <w:rsid w:val="00484245"/>
    <w:rsid w:val="004866E1"/>
    <w:rsid w:val="004C4215"/>
    <w:rsid w:val="004E2032"/>
    <w:rsid w:val="004F4CD5"/>
    <w:rsid w:val="00510832"/>
    <w:rsid w:val="00534D6D"/>
    <w:rsid w:val="00540577"/>
    <w:rsid w:val="005565FF"/>
    <w:rsid w:val="006F7579"/>
    <w:rsid w:val="0076656E"/>
    <w:rsid w:val="008030F9"/>
    <w:rsid w:val="008F3F08"/>
    <w:rsid w:val="00935C03"/>
    <w:rsid w:val="00A15CC5"/>
    <w:rsid w:val="00A462C0"/>
    <w:rsid w:val="00AF21A7"/>
    <w:rsid w:val="00AF5859"/>
    <w:rsid w:val="00B12CF3"/>
    <w:rsid w:val="00B75F4E"/>
    <w:rsid w:val="00B901CC"/>
    <w:rsid w:val="00C432E4"/>
    <w:rsid w:val="00C720CF"/>
    <w:rsid w:val="00CE0DE3"/>
    <w:rsid w:val="00CF54B2"/>
    <w:rsid w:val="00D326E8"/>
    <w:rsid w:val="00D651A7"/>
    <w:rsid w:val="00E43042"/>
    <w:rsid w:val="00EA1C4E"/>
    <w:rsid w:val="00F54665"/>
    <w:rsid w:val="00F9418A"/>
    <w:rsid w:val="00FB7A33"/>
    <w:rsid w:val="00FD26CF"/>
    <w:rsid w:val="00FE1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EF04AC3-9313-4D05-AB51-D9F9B945A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D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6D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A6D1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A6D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A6D17"/>
    <w:rPr>
      <w:sz w:val="18"/>
      <w:szCs w:val="18"/>
    </w:rPr>
  </w:style>
  <w:style w:type="paragraph" w:styleId="a7">
    <w:name w:val="List Paragraph"/>
    <w:basedOn w:val="a"/>
    <w:uiPriority w:val="34"/>
    <w:qFormat/>
    <w:rsid w:val="005565FF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6F7579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6F7579"/>
    <w:rPr>
      <w:sz w:val="18"/>
      <w:szCs w:val="18"/>
    </w:rPr>
  </w:style>
  <w:style w:type="character" w:styleId="aa">
    <w:name w:val="Hyperlink"/>
    <w:basedOn w:val="a0"/>
    <w:uiPriority w:val="99"/>
    <w:unhideWhenUsed/>
    <w:rsid w:val="002B0A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袁凯</dc:creator>
  <cp:keywords/>
  <dc:description/>
  <cp:lastModifiedBy>袁凯</cp:lastModifiedBy>
  <cp:revision>42</cp:revision>
  <cp:lastPrinted>2019-11-26T05:35:00Z</cp:lastPrinted>
  <dcterms:created xsi:type="dcterms:W3CDTF">2019-11-26T02:37:00Z</dcterms:created>
  <dcterms:modified xsi:type="dcterms:W3CDTF">2019-11-27T09:06:00Z</dcterms:modified>
</cp:coreProperties>
</file>